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597B" w:rsidRDefault="0044129C" w:rsidP="004022E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4623435</wp:posOffset>
            </wp:positionH>
            <wp:positionV relativeFrom="paragraph">
              <wp:posOffset>-498475</wp:posOffset>
            </wp:positionV>
            <wp:extent cx="1619250" cy="752475"/>
            <wp:effectExtent l="19050" t="0" r="0" b="0"/>
            <wp:wrapNone/>
            <wp:docPr id="6" name="Picture 6" descr="High trees new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igh trees new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97B" w:rsidRDefault="004E597B" w:rsidP="004022EF">
      <w:pPr>
        <w:jc w:val="center"/>
        <w:rPr>
          <w:rFonts w:ascii="Arial" w:hAnsi="Arial" w:cs="Arial"/>
          <w:b/>
          <w:sz w:val="22"/>
          <w:szCs w:val="22"/>
        </w:rPr>
      </w:pPr>
    </w:p>
    <w:p w:rsidR="004E597B" w:rsidRDefault="004E597B" w:rsidP="004022EF">
      <w:pPr>
        <w:jc w:val="center"/>
        <w:rPr>
          <w:rFonts w:ascii="Arial" w:hAnsi="Arial" w:cs="Arial"/>
          <w:b/>
          <w:sz w:val="22"/>
          <w:szCs w:val="22"/>
        </w:rPr>
      </w:pPr>
    </w:p>
    <w:p w:rsidR="004E597B" w:rsidRDefault="004E597B" w:rsidP="004022EF">
      <w:pPr>
        <w:jc w:val="center"/>
        <w:rPr>
          <w:rFonts w:ascii="Arial" w:hAnsi="Arial" w:cs="Arial"/>
          <w:b/>
          <w:sz w:val="22"/>
          <w:szCs w:val="22"/>
        </w:rPr>
      </w:pPr>
    </w:p>
    <w:p w:rsidR="005868CE" w:rsidRPr="008A6B59" w:rsidRDefault="004022EF" w:rsidP="004022EF">
      <w:pPr>
        <w:jc w:val="center"/>
        <w:rPr>
          <w:rFonts w:ascii="Arial" w:hAnsi="Arial" w:cs="Arial"/>
          <w:b/>
          <w:sz w:val="22"/>
          <w:szCs w:val="22"/>
        </w:rPr>
      </w:pPr>
      <w:r w:rsidRPr="008A6B59">
        <w:rPr>
          <w:rFonts w:ascii="Arial" w:hAnsi="Arial" w:cs="Arial"/>
          <w:b/>
          <w:sz w:val="22"/>
          <w:szCs w:val="22"/>
        </w:rPr>
        <w:t>PERSON SPECIFICATION FOR TRUSTEES</w:t>
      </w:r>
    </w:p>
    <w:p w:rsidR="004022EF" w:rsidRPr="008A6B59" w:rsidRDefault="004022EF" w:rsidP="004022EF">
      <w:pPr>
        <w:jc w:val="center"/>
        <w:rPr>
          <w:rFonts w:ascii="Arial" w:hAnsi="Arial" w:cs="Arial"/>
          <w:sz w:val="22"/>
          <w:szCs w:val="22"/>
        </w:rPr>
      </w:pPr>
    </w:p>
    <w:p w:rsidR="004022EF" w:rsidRPr="008A6B59" w:rsidRDefault="004022EF" w:rsidP="004022EF">
      <w:pPr>
        <w:rPr>
          <w:rFonts w:ascii="Arial" w:hAnsi="Arial" w:cs="Arial"/>
          <w:sz w:val="22"/>
          <w:szCs w:val="22"/>
        </w:rPr>
      </w:pPr>
      <w:r w:rsidRPr="008A6B59">
        <w:rPr>
          <w:rFonts w:ascii="Arial" w:hAnsi="Arial" w:cs="Arial"/>
          <w:sz w:val="22"/>
          <w:szCs w:val="22"/>
        </w:rPr>
        <w:t>You will need to demonstrate in your application/at interview that you possess the essential criteria for this post as detailed below.  In addition, dem</w:t>
      </w:r>
      <w:r w:rsidR="009A7735" w:rsidRPr="008A6B59">
        <w:rPr>
          <w:rFonts w:ascii="Arial" w:hAnsi="Arial" w:cs="Arial"/>
          <w:sz w:val="22"/>
          <w:szCs w:val="22"/>
        </w:rPr>
        <w:t>onstration of some of the desir</w:t>
      </w:r>
      <w:r w:rsidRPr="008A6B59">
        <w:rPr>
          <w:rFonts w:ascii="Arial" w:hAnsi="Arial" w:cs="Arial"/>
          <w:sz w:val="22"/>
          <w:szCs w:val="22"/>
        </w:rPr>
        <w:t>able criteria will greatly assist you in your application.</w:t>
      </w:r>
    </w:p>
    <w:p w:rsidR="004022EF" w:rsidRPr="008A6B59" w:rsidRDefault="004022EF" w:rsidP="004022EF">
      <w:pPr>
        <w:rPr>
          <w:rFonts w:ascii="Arial" w:hAnsi="Arial" w:cs="Arial"/>
          <w:sz w:val="22"/>
          <w:szCs w:val="22"/>
        </w:rPr>
      </w:pPr>
    </w:p>
    <w:p w:rsidR="0032228C" w:rsidRDefault="0044129C" w:rsidP="004022E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High Trees CDT</w:t>
      </w:r>
      <w:r w:rsidR="004022EF" w:rsidRPr="008A6B59">
        <w:rPr>
          <w:rFonts w:ascii="Arial" w:hAnsi="Arial" w:cs="Arial"/>
          <w:sz w:val="22"/>
          <w:szCs w:val="22"/>
        </w:rPr>
        <w:t xml:space="preserve"> believes that Trustees should adhere to the following principles:  </w:t>
      </w:r>
    </w:p>
    <w:p w:rsidR="004022EF" w:rsidRPr="008A6B59" w:rsidRDefault="004022EF" w:rsidP="004022EF">
      <w:pPr>
        <w:rPr>
          <w:rFonts w:ascii="Arial" w:hAnsi="Arial" w:cs="Arial"/>
          <w:sz w:val="22"/>
          <w:szCs w:val="22"/>
        </w:rPr>
      </w:pPr>
      <w:r w:rsidRPr="008A6B59">
        <w:rPr>
          <w:rFonts w:ascii="Arial" w:hAnsi="Arial" w:cs="Arial"/>
          <w:sz w:val="22"/>
          <w:szCs w:val="22"/>
        </w:rPr>
        <w:t>integrity; objectivity; accountability; openness; honesty; leadership.</w:t>
      </w:r>
    </w:p>
    <w:p w:rsidR="004022EF" w:rsidRPr="008A6B59" w:rsidRDefault="004022EF" w:rsidP="004022EF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9854" w:type="dxa"/>
        <w:tblLook w:val="01E0"/>
      </w:tblPr>
      <w:tblGrid>
        <w:gridCol w:w="468"/>
        <w:gridCol w:w="6480"/>
        <w:gridCol w:w="1440"/>
        <w:gridCol w:w="1466"/>
      </w:tblGrid>
      <w:tr w:rsidR="009A7735" w:rsidRPr="009A7735" w:rsidTr="009A7735">
        <w:tc>
          <w:tcPr>
            <w:tcW w:w="6948" w:type="dxa"/>
            <w:gridSpan w:val="2"/>
            <w:shd w:val="clear" w:color="auto" w:fill="E6E6E6"/>
          </w:tcPr>
          <w:p w:rsidR="007E420C" w:rsidRDefault="007E420C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PERSONAL QUALITIES</w:t>
            </w:r>
          </w:p>
        </w:tc>
        <w:tc>
          <w:tcPr>
            <w:tcW w:w="1440" w:type="dxa"/>
            <w:shd w:val="clear" w:color="auto" w:fill="E6E6E6"/>
          </w:tcPr>
          <w:p w:rsidR="007E420C" w:rsidRDefault="007E420C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Essential</w:t>
            </w:r>
          </w:p>
        </w:tc>
        <w:tc>
          <w:tcPr>
            <w:tcW w:w="1466" w:type="dxa"/>
            <w:shd w:val="clear" w:color="auto" w:fill="E6E6E6"/>
          </w:tcPr>
          <w:p w:rsidR="007E420C" w:rsidRDefault="007E420C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Desirable</w:t>
            </w:r>
          </w:p>
        </w:tc>
      </w:tr>
      <w:tr w:rsidR="009A7735" w:rsidRPr="009A7735" w:rsidTr="009A7735">
        <w:tc>
          <w:tcPr>
            <w:tcW w:w="468" w:type="dxa"/>
          </w:tcPr>
          <w:p w:rsidR="009A7735" w:rsidRPr="009A7735" w:rsidRDefault="009A7735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1.</w:t>
            </w:r>
          </w:p>
        </w:tc>
        <w:tc>
          <w:tcPr>
            <w:tcW w:w="6480" w:type="dxa"/>
          </w:tcPr>
          <w:p w:rsidR="009A7735" w:rsidRPr="009A7735" w:rsidRDefault="009A7735" w:rsidP="0044129C">
            <w:pPr>
              <w:spacing w:line="360" w:lineRule="auto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 xml:space="preserve">Commitment to the ethos and values of </w:t>
            </w:r>
            <w:r w:rsidR="0044129C">
              <w:rPr>
                <w:rFonts w:ascii="Arial" w:hAnsi="Arial" w:cs="Arial"/>
              </w:rPr>
              <w:t>High Trees CDT</w:t>
            </w:r>
          </w:p>
        </w:tc>
        <w:tc>
          <w:tcPr>
            <w:tcW w:w="1440" w:type="dxa"/>
          </w:tcPr>
          <w:p w:rsidR="009A7735" w:rsidRPr="007E420C" w:rsidRDefault="007E420C" w:rsidP="007E420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7E420C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9A7735" w:rsidRPr="009A7735" w:rsidRDefault="009A7735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9A7735">
        <w:tc>
          <w:tcPr>
            <w:tcW w:w="468" w:type="dxa"/>
          </w:tcPr>
          <w:p w:rsidR="007E420C" w:rsidRPr="009A7735" w:rsidRDefault="007E420C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2.</w:t>
            </w:r>
          </w:p>
        </w:tc>
        <w:tc>
          <w:tcPr>
            <w:tcW w:w="6480" w:type="dxa"/>
          </w:tcPr>
          <w:p w:rsidR="007E420C" w:rsidRPr="009A7735" w:rsidRDefault="007E420C" w:rsidP="007E420C">
            <w:pPr>
              <w:spacing w:line="360" w:lineRule="auto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Good independent judgement</w:t>
            </w:r>
          </w:p>
        </w:tc>
        <w:tc>
          <w:tcPr>
            <w:tcW w:w="1440" w:type="dxa"/>
          </w:tcPr>
          <w:p w:rsidR="007E420C" w:rsidRDefault="007E420C" w:rsidP="007E420C">
            <w:pPr>
              <w:jc w:val="center"/>
            </w:pPr>
            <w:r w:rsidRPr="00607282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9A7735">
        <w:tc>
          <w:tcPr>
            <w:tcW w:w="468" w:type="dxa"/>
          </w:tcPr>
          <w:p w:rsidR="007E420C" w:rsidRPr="009A7735" w:rsidRDefault="007E420C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3.</w:t>
            </w:r>
          </w:p>
        </w:tc>
        <w:tc>
          <w:tcPr>
            <w:tcW w:w="6480" w:type="dxa"/>
          </w:tcPr>
          <w:p w:rsidR="007E420C" w:rsidRPr="009A7735" w:rsidRDefault="007E420C" w:rsidP="007E420C">
            <w:pPr>
              <w:spacing w:line="360" w:lineRule="auto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Ability to work as part of a team</w:t>
            </w:r>
          </w:p>
        </w:tc>
        <w:tc>
          <w:tcPr>
            <w:tcW w:w="1440" w:type="dxa"/>
          </w:tcPr>
          <w:p w:rsidR="007E420C" w:rsidRDefault="007E420C" w:rsidP="007E420C">
            <w:pPr>
              <w:jc w:val="center"/>
            </w:pPr>
            <w:r w:rsidRPr="00607282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9A7735">
        <w:tc>
          <w:tcPr>
            <w:tcW w:w="468" w:type="dxa"/>
            <w:tcBorders>
              <w:bottom w:val="single" w:sz="4" w:space="0" w:color="auto"/>
            </w:tcBorders>
          </w:tcPr>
          <w:p w:rsidR="007E420C" w:rsidRPr="009A7735" w:rsidRDefault="007E420C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4.</w:t>
            </w:r>
          </w:p>
        </w:tc>
        <w:tc>
          <w:tcPr>
            <w:tcW w:w="6480" w:type="dxa"/>
            <w:tcBorders>
              <w:bottom w:val="single" w:sz="4" w:space="0" w:color="auto"/>
            </w:tcBorders>
          </w:tcPr>
          <w:p w:rsidR="007E420C" w:rsidRPr="009A7735" w:rsidRDefault="007E420C" w:rsidP="007E420C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Willingness to devote time, enthusiasm and effort to the duties and responsibilities of a trustee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7E420C" w:rsidRDefault="007E420C" w:rsidP="007E420C">
            <w:pPr>
              <w:jc w:val="center"/>
            </w:pPr>
            <w:r w:rsidRPr="00607282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9A7735" w:rsidRPr="009A7735" w:rsidTr="009A7735">
        <w:tc>
          <w:tcPr>
            <w:tcW w:w="6948" w:type="dxa"/>
            <w:gridSpan w:val="2"/>
            <w:shd w:val="clear" w:color="auto" w:fill="E6E6E6"/>
          </w:tcPr>
          <w:p w:rsidR="007E420C" w:rsidRDefault="007E420C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APTITUDE AND SKILLS</w:t>
            </w:r>
          </w:p>
        </w:tc>
        <w:tc>
          <w:tcPr>
            <w:tcW w:w="1440" w:type="dxa"/>
            <w:shd w:val="clear" w:color="auto" w:fill="E6E6E6"/>
          </w:tcPr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shd w:val="clear" w:color="auto" w:fill="E6E6E6"/>
          </w:tcPr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9A7735">
        <w:tc>
          <w:tcPr>
            <w:tcW w:w="468" w:type="dxa"/>
          </w:tcPr>
          <w:p w:rsidR="007E420C" w:rsidRPr="009A7735" w:rsidRDefault="007E420C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1.</w:t>
            </w:r>
          </w:p>
        </w:tc>
        <w:tc>
          <w:tcPr>
            <w:tcW w:w="6480" w:type="dxa"/>
          </w:tcPr>
          <w:p w:rsidR="007E420C" w:rsidRPr="009A7735" w:rsidRDefault="007E420C" w:rsidP="007E420C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An understanding and acceptance of the legal duties, responsibilities and liabilities of trusteeship</w:t>
            </w:r>
          </w:p>
        </w:tc>
        <w:tc>
          <w:tcPr>
            <w:tcW w:w="1440" w:type="dxa"/>
          </w:tcPr>
          <w:p w:rsidR="007E420C" w:rsidRDefault="007E420C" w:rsidP="007E420C">
            <w:pPr>
              <w:jc w:val="center"/>
            </w:pPr>
            <w:r w:rsidRPr="00290DBC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9A7735">
        <w:tc>
          <w:tcPr>
            <w:tcW w:w="468" w:type="dxa"/>
          </w:tcPr>
          <w:p w:rsidR="007E420C" w:rsidRPr="009A7735" w:rsidRDefault="007E420C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2.</w:t>
            </w:r>
          </w:p>
        </w:tc>
        <w:tc>
          <w:tcPr>
            <w:tcW w:w="6480" w:type="dxa"/>
          </w:tcPr>
          <w:p w:rsidR="007E420C" w:rsidRPr="009A7735" w:rsidRDefault="007E420C" w:rsidP="007E420C">
            <w:pPr>
              <w:spacing w:line="360" w:lineRule="auto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Ability to evaluate and interpret information</w:t>
            </w:r>
          </w:p>
        </w:tc>
        <w:tc>
          <w:tcPr>
            <w:tcW w:w="1440" w:type="dxa"/>
          </w:tcPr>
          <w:p w:rsidR="007E420C" w:rsidRDefault="007E420C" w:rsidP="007E420C">
            <w:pPr>
              <w:jc w:val="center"/>
            </w:pPr>
            <w:r w:rsidRPr="00290DBC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3A58C9" w:rsidRPr="009A7735" w:rsidTr="009A7735">
        <w:tc>
          <w:tcPr>
            <w:tcW w:w="468" w:type="dxa"/>
            <w:tcBorders>
              <w:bottom w:val="single" w:sz="4" w:space="0" w:color="auto"/>
            </w:tcBorders>
          </w:tcPr>
          <w:p w:rsidR="003A58C9" w:rsidRPr="009A7735" w:rsidRDefault="00112CD2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3A58C9">
              <w:rPr>
                <w:rFonts w:ascii="Arial" w:hAnsi="Arial" w:cs="Arial"/>
              </w:rPr>
              <w:t>.</w:t>
            </w:r>
          </w:p>
        </w:tc>
        <w:tc>
          <w:tcPr>
            <w:tcW w:w="6480" w:type="dxa"/>
            <w:tcBorders>
              <w:bottom w:val="single" w:sz="4" w:space="0" w:color="auto"/>
            </w:tcBorders>
          </w:tcPr>
          <w:p w:rsidR="003A58C9" w:rsidRPr="009A7735" w:rsidRDefault="003A58C9" w:rsidP="007E42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communicate clearly and sensitively and to take an active part in discussions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A58C9" w:rsidRPr="007E420C" w:rsidRDefault="003A58C9" w:rsidP="007E420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3A58C9" w:rsidRPr="009A7735" w:rsidRDefault="003A58C9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3A58C9" w:rsidRPr="009A7735" w:rsidTr="009A7735">
        <w:tc>
          <w:tcPr>
            <w:tcW w:w="468" w:type="dxa"/>
            <w:tcBorders>
              <w:bottom w:val="single" w:sz="4" w:space="0" w:color="auto"/>
            </w:tcBorders>
          </w:tcPr>
          <w:p w:rsidR="003A58C9" w:rsidRPr="009A7735" w:rsidRDefault="00112CD2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  <w:r w:rsidR="003A58C9">
              <w:rPr>
                <w:rFonts w:ascii="Arial" w:hAnsi="Arial" w:cs="Arial"/>
              </w:rPr>
              <w:t>.</w:t>
            </w:r>
          </w:p>
        </w:tc>
        <w:tc>
          <w:tcPr>
            <w:tcW w:w="6480" w:type="dxa"/>
            <w:tcBorders>
              <w:bottom w:val="single" w:sz="4" w:space="0" w:color="auto"/>
            </w:tcBorders>
          </w:tcPr>
          <w:p w:rsidR="003A58C9" w:rsidRPr="009A7735" w:rsidRDefault="003A58C9" w:rsidP="007E42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Willing to express their own opinion in a reasoned way, while also listening to the views of others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3A58C9" w:rsidRPr="007E420C" w:rsidRDefault="003A58C9" w:rsidP="007E420C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3A58C9" w:rsidRPr="009A7735" w:rsidRDefault="003A58C9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9A7735" w:rsidRPr="009A7735" w:rsidTr="009A7735">
        <w:tc>
          <w:tcPr>
            <w:tcW w:w="468" w:type="dxa"/>
            <w:tcBorders>
              <w:bottom w:val="single" w:sz="4" w:space="0" w:color="auto"/>
            </w:tcBorders>
          </w:tcPr>
          <w:p w:rsidR="009A7735" w:rsidRPr="009A7735" w:rsidRDefault="00112CD2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  <w:r w:rsidR="009A7735" w:rsidRPr="009A7735">
              <w:rPr>
                <w:rFonts w:ascii="Arial" w:hAnsi="Arial" w:cs="Arial"/>
              </w:rPr>
              <w:t>.</w:t>
            </w:r>
          </w:p>
        </w:tc>
        <w:tc>
          <w:tcPr>
            <w:tcW w:w="6480" w:type="dxa"/>
            <w:tcBorders>
              <w:bottom w:val="single" w:sz="4" w:space="0" w:color="auto"/>
            </w:tcBorders>
          </w:tcPr>
          <w:p w:rsidR="009A7735" w:rsidRPr="009A7735" w:rsidRDefault="009A7735" w:rsidP="00322B5B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 xml:space="preserve">Ability to play a strategic role to successfully effect change and meet the objectives of </w:t>
            </w:r>
            <w:r w:rsidR="00322B5B">
              <w:rPr>
                <w:rFonts w:ascii="Arial" w:hAnsi="Arial" w:cs="Arial"/>
              </w:rPr>
              <w:t>High Trees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9A7735" w:rsidRPr="009A7735" w:rsidRDefault="002F4DBA" w:rsidP="007E420C">
            <w:pPr>
              <w:jc w:val="center"/>
              <w:rPr>
                <w:rFonts w:ascii="Arial" w:hAnsi="Arial" w:cs="Arial"/>
              </w:rPr>
            </w:pPr>
            <w:r w:rsidRPr="007E420C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9A7735" w:rsidRPr="009A7735" w:rsidRDefault="009A7735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9A7735" w:rsidRPr="009A7735" w:rsidTr="009A7735">
        <w:tc>
          <w:tcPr>
            <w:tcW w:w="6948" w:type="dxa"/>
            <w:gridSpan w:val="2"/>
            <w:shd w:val="clear" w:color="auto" w:fill="E6E6E6"/>
          </w:tcPr>
          <w:p w:rsidR="007E420C" w:rsidRDefault="007E420C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KNOWLEDGE AND EXPERIENCE</w:t>
            </w:r>
          </w:p>
        </w:tc>
        <w:tc>
          <w:tcPr>
            <w:tcW w:w="1440" w:type="dxa"/>
            <w:shd w:val="clear" w:color="auto" w:fill="E6E6E6"/>
          </w:tcPr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shd w:val="clear" w:color="auto" w:fill="E6E6E6"/>
          </w:tcPr>
          <w:p w:rsidR="009A7735" w:rsidRPr="009A7735" w:rsidRDefault="009A7735" w:rsidP="007E420C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2F4DBA" w:rsidRPr="009A7735" w:rsidTr="009A7735">
        <w:tc>
          <w:tcPr>
            <w:tcW w:w="468" w:type="dxa"/>
          </w:tcPr>
          <w:p w:rsidR="002F4DBA" w:rsidRPr="009A7735" w:rsidRDefault="002F4DBA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1.</w:t>
            </w:r>
          </w:p>
        </w:tc>
        <w:tc>
          <w:tcPr>
            <w:tcW w:w="6480" w:type="dxa"/>
          </w:tcPr>
          <w:p w:rsidR="002F4DBA" w:rsidRPr="009A7735" w:rsidRDefault="002F4DBA" w:rsidP="007E420C">
            <w:pPr>
              <w:spacing w:line="360" w:lineRule="auto"/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 xml:space="preserve">Experience </w:t>
            </w:r>
            <w:r w:rsidR="00CB5A2C">
              <w:rPr>
                <w:rFonts w:ascii="Arial" w:hAnsi="Arial" w:cs="Arial"/>
              </w:rPr>
              <w:t>of working in a committee</w:t>
            </w:r>
          </w:p>
        </w:tc>
        <w:tc>
          <w:tcPr>
            <w:tcW w:w="1440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</w:tcPr>
          <w:p w:rsidR="002F4DBA" w:rsidRDefault="002F4DBA" w:rsidP="002F4DBA">
            <w:pPr>
              <w:jc w:val="center"/>
            </w:pPr>
            <w:r w:rsidRPr="007C034F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</w:tr>
      <w:tr w:rsidR="002F4DBA" w:rsidRPr="009A7735" w:rsidTr="009A7735">
        <w:tc>
          <w:tcPr>
            <w:tcW w:w="468" w:type="dxa"/>
          </w:tcPr>
          <w:p w:rsidR="002F4DBA" w:rsidRPr="009A7735" w:rsidRDefault="002F4DBA" w:rsidP="004022EF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>2.</w:t>
            </w:r>
          </w:p>
        </w:tc>
        <w:tc>
          <w:tcPr>
            <w:tcW w:w="6480" w:type="dxa"/>
          </w:tcPr>
          <w:p w:rsidR="002F4DBA" w:rsidRPr="009A7735" w:rsidRDefault="002F4DBA" w:rsidP="0044129C">
            <w:pPr>
              <w:rPr>
                <w:rFonts w:ascii="Arial" w:hAnsi="Arial" w:cs="Arial"/>
              </w:rPr>
            </w:pPr>
            <w:r w:rsidRPr="009A7735">
              <w:rPr>
                <w:rFonts w:ascii="Arial" w:hAnsi="Arial" w:cs="Arial"/>
              </w:rPr>
              <w:t xml:space="preserve">An understanding of the needs </w:t>
            </w:r>
            <w:r w:rsidR="009C61F7">
              <w:rPr>
                <w:rFonts w:ascii="Arial" w:hAnsi="Arial" w:cs="Arial"/>
              </w:rPr>
              <w:t xml:space="preserve">and issues relating to </w:t>
            </w:r>
            <w:r w:rsidRPr="009A7735">
              <w:rPr>
                <w:rFonts w:ascii="Arial" w:hAnsi="Arial" w:cs="Arial"/>
              </w:rPr>
              <w:t xml:space="preserve"> </w:t>
            </w:r>
            <w:r w:rsidR="0044129C">
              <w:rPr>
                <w:rFonts w:ascii="Arial" w:hAnsi="Arial" w:cs="Arial"/>
              </w:rPr>
              <w:t>community development</w:t>
            </w:r>
          </w:p>
        </w:tc>
        <w:tc>
          <w:tcPr>
            <w:tcW w:w="1440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</w:tcPr>
          <w:p w:rsidR="002F4DBA" w:rsidRDefault="002F4DBA" w:rsidP="002F4DBA">
            <w:pPr>
              <w:jc w:val="center"/>
            </w:pPr>
            <w:r w:rsidRPr="007C034F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</w:tr>
      <w:tr w:rsidR="002F4DBA" w:rsidRPr="009A7735" w:rsidTr="009A7735">
        <w:tc>
          <w:tcPr>
            <w:tcW w:w="468" w:type="dxa"/>
          </w:tcPr>
          <w:p w:rsidR="002F4DBA" w:rsidRPr="009A7735" w:rsidRDefault="008A6B59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="002F4DBA">
              <w:rPr>
                <w:rFonts w:ascii="Arial" w:hAnsi="Arial" w:cs="Arial"/>
              </w:rPr>
              <w:t>.</w:t>
            </w:r>
          </w:p>
        </w:tc>
        <w:tc>
          <w:tcPr>
            <w:tcW w:w="6480" w:type="dxa"/>
          </w:tcPr>
          <w:p w:rsidR="002F4DBA" w:rsidRPr="009A7735" w:rsidRDefault="002F4DBA" w:rsidP="007E42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Specific professional knowledge, experience and skills in at least one of the following areas:</w:t>
            </w:r>
            <w:r w:rsidR="009C61F7">
              <w:rPr>
                <w:rFonts w:ascii="Arial" w:hAnsi="Arial" w:cs="Arial"/>
              </w:rPr>
              <w:t xml:space="preserve"> </w:t>
            </w:r>
          </w:p>
        </w:tc>
        <w:tc>
          <w:tcPr>
            <w:tcW w:w="1440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  <w:r w:rsidRPr="007E420C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2F4DBA" w:rsidRDefault="002F4DBA" w:rsidP="002F4DBA">
            <w:pPr>
              <w:jc w:val="center"/>
            </w:pPr>
          </w:p>
        </w:tc>
      </w:tr>
      <w:tr w:rsidR="009A7735" w:rsidRPr="009A7735" w:rsidTr="002F7172">
        <w:tc>
          <w:tcPr>
            <w:tcW w:w="468" w:type="dxa"/>
            <w:tcBorders>
              <w:bottom w:val="single" w:sz="4" w:space="0" w:color="auto"/>
            </w:tcBorders>
          </w:tcPr>
          <w:p w:rsidR="009A7735" w:rsidRDefault="009A7735" w:rsidP="004022EF">
            <w:pPr>
              <w:rPr>
                <w:rFonts w:ascii="Arial" w:hAnsi="Arial" w:cs="Arial"/>
              </w:rPr>
            </w:pPr>
          </w:p>
        </w:tc>
        <w:tc>
          <w:tcPr>
            <w:tcW w:w="6480" w:type="dxa"/>
            <w:tcBorders>
              <w:bottom w:val="single" w:sz="4" w:space="0" w:color="auto"/>
            </w:tcBorders>
          </w:tcPr>
          <w:p w:rsidR="009A7735" w:rsidRDefault="009A7735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Legal</w:t>
            </w:r>
            <w:r w:rsidR="00E30071">
              <w:rPr>
                <w:rFonts w:ascii="Arial" w:hAnsi="Arial" w:cs="Arial"/>
              </w:rPr>
              <w:t xml:space="preserve"> Experience</w:t>
            </w:r>
          </w:p>
          <w:p w:rsidR="00322B5B" w:rsidRDefault="00322B5B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Finance</w:t>
            </w:r>
          </w:p>
          <w:p w:rsidR="009A7735" w:rsidRDefault="00E30071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Information Technology</w:t>
            </w:r>
          </w:p>
          <w:p w:rsidR="009A7735" w:rsidRDefault="00E30071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Public Relations</w:t>
            </w:r>
          </w:p>
          <w:p w:rsidR="009A7735" w:rsidRDefault="00E30071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Human Resources</w:t>
            </w:r>
          </w:p>
          <w:p w:rsidR="004E597B" w:rsidRDefault="00E30071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Fundraising</w:t>
            </w:r>
          </w:p>
          <w:p w:rsidR="009B469C" w:rsidRDefault="009B469C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Health and Safety</w:t>
            </w:r>
          </w:p>
          <w:p w:rsidR="0044129C" w:rsidRDefault="0044129C" w:rsidP="009B469C">
            <w:pPr>
              <w:numPr>
                <w:ilvl w:val="0"/>
                <w:numId w:val="1"/>
              </w:numPr>
              <w:ind w:left="107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Adult Education/Training</w:t>
            </w:r>
          </w:p>
          <w:p w:rsidR="009B469C" w:rsidRDefault="009B469C" w:rsidP="009B469C">
            <w:pPr>
              <w:ind w:left="357"/>
              <w:rPr>
                <w:rFonts w:ascii="Arial" w:hAnsi="Arial" w:cs="Arial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9A7735" w:rsidRPr="009A7735" w:rsidRDefault="009A7735" w:rsidP="007E42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</w:tcPr>
          <w:p w:rsidR="009A7735" w:rsidRPr="009A7735" w:rsidRDefault="009A7735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7E420C" w:rsidRPr="009A7735" w:rsidTr="007E420C">
        <w:tc>
          <w:tcPr>
            <w:tcW w:w="6948" w:type="dxa"/>
            <w:gridSpan w:val="2"/>
            <w:shd w:val="clear" w:color="auto" w:fill="E6E6E6"/>
          </w:tcPr>
          <w:p w:rsidR="007E420C" w:rsidRDefault="007E420C" w:rsidP="007E420C">
            <w:pPr>
              <w:spacing w:line="360" w:lineRule="auto"/>
              <w:ind w:left="357"/>
              <w:jc w:val="center"/>
              <w:rPr>
                <w:rFonts w:ascii="Arial" w:hAnsi="Arial" w:cs="Arial"/>
              </w:rPr>
            </w:pPr>
          </w:p>
          <w:p w:rsidR="007E420C" w:rsidRDefault="007E420C" w:rsidP="007E420C">
            <w:pPr>
              <w:spacing w:line="360" w:lineRule="auto"/>
              <w:ind w:left="3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OTHER REQUIREMENTS</w:t>
            </w:r>
          </w:p>
        </w:tc>
        <w:tc>
          <w:tcPr>
            <w:tcW w:w="1440" w:type="dxa"/>
            <w:shd w:val="clear" w:color="auto" w:fill="E6E6E6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466" w:type="dxa"/>
            <w:shd w:val="clear" w:color="auto" w:fill="E6E6E6"/>
          </w:tcPr>
          <w:p w:rsidR="007E420C" w:rsidRPr="009A7735" w:rsidRDefault="007E420C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2F4DBA" w:rsidRPr="009A7735" w:rsidTr="009A7735">
        <w:tc>
          <w:tcPr>
            <w:tcW w:w="468" w:type="dxa"/>
          </w:tcPr>
          <w:p w:rsidR="002F4DBA" w:rsidRDefault="002F4DBA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6480" w:type="dxa"/>
          </w:tcPr>
          <w:p w:rsidR="002F4DBA" w:rsidRDefault="002F4DBA" w:rsidP="007E42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Willingness to attend Board meetings and other meetings as required, mostly held early evenings</w:t>
            </w:r>
          </w:p>
        </w:tc>
        <w:tc>
          <w:tcPr>
            <w:tcW w:w="1440" w:type="dxa"/>
          </w:tcPr>
          <w:p w:rsidR="002F4DBA" w:rsidRDefault="002F4DBA" w:rsidP="002F4DBA">
            <w:pPr>
              <w:jc w:val="center"/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2F4DBA" w:rsidRPr="009A7735" w:rsidTr="009A7735">
        <w:tc>
          <w:tcPr>
            <w:tcW w:w="468" w:type="dxa"/>
          </w:tcPr>
          <w:p w:rsidR="002F4DBA" w:rsidRDefault="002F4DBA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6480" w:type="dxa"/>
          </w:tcPr>
          <w:p w:rsidR="002F4DBA" w:rsidRDefault="002F4DBA" w:rsidP="007E420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Willingness to undertake other trustee responsibilities as required</w:t>
            </w:r>
          </w:p>
        </w:tc>
        <w:tc>
          <w:tcPr>
            <w:tcW w:w="1440" w:type="dxa"/>
          </w:tcPr>
          <w:p w:rsidR="002F4DBA" w:rsidRDefault="002F4DBA" w:rsidP="002F4DBA">
            <w:pPr>
              <w:jc w:val="center"/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2F4DBA" w:rsidRPr="009A7735" w:rsidTr="009A7735">
        <w:tc>
          <w:tcPr>
            <w:tcW w:w="468" w:type="dxa"/>
          </w:tcPr>
          <w:p w:rsidR="002F4DBA" w:rsidRDefault="002F4DBA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6480" w:type="dxa"/>
          </w:tcPr>
          <w:p w:rsidR="002F4DBA" w:rsidRDefault="002F4DBA" w:rsidP="007E420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Willingness to undertake training </w:t>
            </w:r>
          </w:p>
        </w:tc>
        <w:tc>
          <w:tcPr>
            <w:tcW w:w="1440" w:type="dxa"/>
          </w:tcPr>
          <w:p w:rsidR="002F4DBA" w:rsidRDefault="002F4DBA" w:rsidP="002F4DBA">
            <w:pPr>
              <w:jc w:val="center"/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2F4DBA" w:rsidRPr="009A7735" w:rsidRDefault="002F4DBA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3A58C9" w:rsidRPr="009A7735" w:rsidTr="009A7735">
        <w:tc>
          <w:tcPr>
            <w:tcW w:w="468" w:type="dxa"/>
          </w:tcPr>
          <w:p w:rsidR="003A58C9" w:rsidRDefault="003A58C9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4. </w:t>
            </w:r>
          </w:p>
        </w:tc>
        <w:tc>
          <w:tcPr>
            <w:tcW w:w="6480" w:type="dxa"/>
          </w:tcPr>
          <w:p w:rsidR="003A58C9" w:rsidRDefault="003A58C9" w:rsidP="007E420C">
            <w:p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Willingness to listen and learn</w:t>
            </w:r>
          </w:p>
        </w:tc>
        <w:tc>
          <w:tcPr>
            <w:tcW w:w="1440" w:type="dxa"/>
          </w:tcPr>
          <w:p w:rsidR="003A58C9" w:rsidRPr="00A267E0" w:rsidRDefault="003A58C9" w:rsidP="002F4DB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3A58C9" w:rsidRPr="009A7735" w:rsidRDefault="003A58C9" w:rsidP="007E420C">
            <w:pPr>
              <w:jc w:val="center"/>
              <w:rPr>
                <w:rFonts w:ascii="Arial" w:hAnsi="Arial" w:cs="Arial"/>
              </w:rPr>
            </w:pPr>
          </w:p>
        </w:tc>
      </w:tr>
      <w:tr w:rsidR="003A58C9" w:rsidRPr="009A7735" w:rsidTr="009A7735">
        <w:tc>
          <w:tcPr>
            <w:tcW w:w="468" w:type="dxa"/>
          </w:tcPr>
          <w:p w:rsidR="003A58C9" w:rsidRDefault="002F7172" w:rsidP="004022E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6480" w:type="dxa"/>
          </w:tcPr>
          <w:p w:rsidR="003A58C9" w:rsidRDefault="002F7172" w:rsidP="002F717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Ability to maintain confidentiality on confidential and/or sensitive information</w:t>
            </w:r>
          </w:p>
        </w:tc>
        <w:tc>
          <w:tcPr>
            <w:tcW w:w="1440" w:type="dxa"/>
          </w:tcPr>
          <w:p w:rsidR="003A58C9" w:rsidRPr="00A267E0" w:rsidRDefault="002F7172" w:rsidP="002F4DBA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A267E0">
              <w:rPr>
                <w:rFonts w:ascii="Arial" w:hAnsi="Arial" w:cs="Arial"/>
                <w:sz w:val="28"/>
                <w:szCs w:val="28"/>
              </w:rPr>
              <w:sym w:font="Wingdings" w:char="F0FC"/>
            </w:r>
          </w:p>
        </w:tc>
        <w:tc>
          <w:tcPr>
            <w:tcW w:w="1466" w:type="dxa"/>
          </w:tcPr>
          <w:p w:rsidR="003A58C9" w:rsidRPr="009A7735" w:rsidRDefault="003A58C9" w:rsidP="007E420C">
            <w:pPr>
              <w:jc w:val="center"/>
              <w:rPr>
                <w:rFonts w:ascii="Arial" w:hAnsi="Arial" w:cs="Arial"/>
              </w:rPr>
            </w:pPr>
          </w:p>
        </w:tc>
      </w:tr>
    </w:tbl>
    <w:p w:rsidR="004022EF" w:rsidRPr="009A7735" w:rsidRDefault="004022EF" w:rsidP="00204044"/>
    <w:sectPr w:rsidR="004022EF" w:rsidRPr="009A7735" w:rsidSect="00204044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398A" w:rsidRDefault="00B2398A">
      <w:r>
        <w:separator/>
      </w:r>
    </w:p>
  </w:endnote>
  <w:endnote w:type="continuationSeparator" w:id="0">
    <w:p w:rsidR="00B2398A" w:rsidRDefault="00B239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5195" w:rsidRDefault="00F13C9C" w:rsidP="00505195">
    <w:pPr>
      <w:pStyle w:val="Footer"/>
      <w:rPr>
        <w:rStyle w:val="PageNumber"/>
        <w:i/>
        <w:color w:val="808080"/>
        <w:sz w:val="22"/>
        <w:szCs w:val="22"/>
      </w:rPr>
    </w:pPr>
    <w:r w:rsidRPr="00A375D7">
      <w:rPr>
        <w:rStyle w:val="PageNumber"/>
        <w:i/>
        <w:color w:val="808080"/>
        <w:sz w:val="22"/>
        <w:szCs w:val="22"/>
      </w:rPr>
      <w:fldChar w:fldCharType="begin"/>
    </w:r>
    <w:r w:rsidR="00A375D7" w:rsidRPr="00A375D7">
      <w:rPr>
        <w:rStyle w:val="PageNumber"/>
        <w:i/>
        <w:color w:val="808080"/>
        <w:sz w:val="22"/>
        <w:szCs w:val="22"/>
      </w:rPr>
      <w:instrText xml:space="preserve"> FILENAME </w:instrText>
    </w:r>
    <w:r w:rsidRPr="00A375D7">
      <w:rPr>
        <w:rStyle w:val="PageNumber"/>
        <w:i/>
        <w:color w:val="808080"/>
        <w:sz w:val="22"/>
        <w:szCs w:val="22"/>
      </w:rPr>
      <w:fldChar w:fldCharType="separate"/>
    </w:r>
    <w:r w:rsidR="00A467D5">
      <w:rPr>
        <w:rStyle w:val="PageNumber"/>
        <w:i/>
        <w:noProof/>
        <w:color w:val="808080"/>
        <w:sz w:val="22"/>
        <w:szCs w:val="22"/>
      </w:rPr>
      <w:t>Person Spec for Trustees</w:t>
    </w:r>
    <w:r w:rsidRPr="00A375D7">
      <w:rPr>
        <w:rStyle w:val="PageNumber"/>
        <w:i/>
        <w:color w:val="808080"/>
        <w:sz w:val="22"/>
        <w:szCs w:val="22"/>
      </w:rPr>
      <w:fldChar w:fldCharType="end"/>
    </w:r>
  </w:p>
  <w:p w:rsidR="002F7172" w:rsidRPr="002F7172" w:rsidRDefault="002F7172" w:rsidP="00505195">
    <w:pPr>
      <w:pStyle w:val="Footer"/>
      <w:jc w:val="center"/>
      <w:rPr>
        <w:i/>
        <w:color w:val="808080"/>
        <w:sz w:val="22"/>
        <w:szCs w:val="22"/>
      </w:rPr>
    </w:pPr>
    <w:r w:rsidRPr="002F7172">
      <w:rPr>
        <w:rStyle w:val="PageNumber"/>
        <w:i/>
        <w:color w:val="808080"/>
        <w:sz w:val="22"/>
        <w:szCs w:val="22"/>
      </w:rPr>
      <w:t xml:space="preserve">Page </w:t>
    </w:r>
    <w:r w:rsidR="00F13C9C" w:rsidRPr="002F7172">
      <w:rPr>
        <w:rStyle w:val="PageNumber"/>
        <w:i/>
        <w:color w:val="808080"/>
        <w:sz w:val="22"/>
        <w:szCs w:val="22"/>
      </w:rPr>
      <w:fldChar w:fldCharType="begin"/>
    </w:r>
    <w:r w:rsidRPr="002F7172">
      <w:rPr>
        <w:rStyle w:val="PageNumber"/>
        <w:i/>
        <w:color w:val="808080"/>
        <w:sz w:val="22"/>
        <w:szCs w:val="22"/>
      </w:rPr>
      <w:instrText xml:space="preserve"> PAGE </w:instrText>
    </w:r>
    <w:r w:rsidR="00F13C9C" w:rsidRPr="002F7172">
      <w:rPr>
        <w:rStyle w:val="PageNumber"/>
        <w:i/>
        <w:color w:val="808080"/>
        <w:sz w:val="22"/>
        <w:szCs w:val="22"/>
      </w:rPr>
      <w:fldChar w:fldCharType="separate"/>
    </w:r>
    <w:r w:rsidR="000466B0">
      <w:rPr>
        <w:rStyle w:val="PageNumber"/>
        <w:i/>
        <w:noProof/>
        <w:color w:val="808080"/>
        <w:sz w:val="22"/>
        <w:szCs w:val="22"/>
      </w:rPr>
      <w:t>1</w:t>
    </w:r>
    <w:r w:rsidR="00F13C9C" w:rsidRPr="002F7172">
      <w:rPr>
        <w:rStyle w:val="PageNumber"/>
        <w:i/>
        <w:color w:val="808080"/>
        <w:sz w:val="22"/>
        <w:szCs w:val="22"/>
      </w:rPr>
      <w:fldChar w:fldCharType="end"/>
    </w:r>
    <w:r w:rsidRPr="002F7172">
      <w:rPr>
        <w:rStyle w:val="PageNumber"/>
        <w:i/>
        <w:color w:val="808080"/>
        <w:sz w:val="22"/>
        <w:szCs w:val="22"/>
      </w:rPr>
      <w:t xml:space="preserve"> of </w:t>
    </w:r>
    <w:r w:rsidR="00F13C9C" w:rsidRPr="002F7172">
      <w:rPr>
        <w:rStyle w:val="PageNumber"/>
        <w:i/>
        <w:color w:val="808080"/>
        <w:sz w:val="22"/>
        <w:szCs w:val="22"/>
      </w:rPr>
      <w:fldChar w:fldCharType="begin"/>
    </w:r>
    <w:r w:rsidRPr="002F7172">
      <w:rPr>
        <w:rStyle w:val="PageNumber"/>
        <w:i/>
        <w:color w:val="808080"/>
        <w:sz w:val="22"/>
        <w:szCs w:val="22"/>
      </w:rPr>
      <w:instrText xml:space="preserve"> NUMPAGES </w:instrText>
    </w:r>
    <w:r w:rsidR="00F13C9C" w:rsidRPr="002F7172">
      <w:rPr>
        <w:rStyle w:val="PageNumber"/>
        <w:i/>
        <w:color w:val="808080"/>
        <w:sz w:val="22"/>
        <w:szCs w:val="22"/>
      </w:rPr>
      <w:fldChar w:fldCharType="separate"/>
    </w:r>
    <w:r w:rsidR="000466B0">
      <w:rPr>
        <w:rStyle w:val="PageNumber"/>
        <w:i/>
        <w:noProof/>
        <w:color w:val="808080"/>
        <w:sz w:val="22"/>
        <w:szCs w:val="22"/>
      </w:rPr>
      <w:t>2</w:t>
    </w:r>
    <w:r w:rsidR="00F13C9C" w:rsidRPr="002F7172">
      <w:rPr>
        <w:rStyle w:val="PageNumber"/>
        <w:i/>
        <w:color w:val="808080"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398A" w:rsidRDefault="00B2398A">
      <w:r>
        <w:separator/>
      </w:r>
    </w:p>
  </w:footnote>
  <w:footnote w:type="continuationSeparator" w:id="0">
    <w:p w:rsidR="00B2398A" w:rsidRDefault="00B2398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6A3E1B"/>
    <w:multiLevelType w:val="hybridMultilevel"/>
    <w:tmpl w:val="4056A922"/>
    <w:lvl w:ilvl="0" w:tplc="C038BD3C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stylePaneFormatFilter w:val="3F0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022EF"/>
    <w:rsid w:val="00017D59"/>
    <w:rsid w:val="000466B0"/>
    <w:rsid w:val="0007651E"/>
    <w:rsid w:val="000E1FA9"/>
    <w:rsid w:val="00112CD2"/>
    <w:rsid w:val="00204044"/>
    <w:rsid w:val="002C1F83"/>
    <w:rsid w:val="002F4DBA"/>
    <w:rsid w:val="002F7172"/>
    <w:rsid w:val="0032228C"/>
    <w:rsid w:val="00322B5B"/>
    <w:rsid w:val="00330E59"/>
    <w:rsid w:val="00331E9C"/>
    <w:rsid w:val="003A58C9"/>
    <w:rsid w:val="003D3BC8"/>
    <w:rsid w:val="004022EF"/>
    <w:rsid w:val="0041478A"/>
    <w:rsid w:val="0044129C"/>
    <w:rsid w:val="00441FBF"/>
    <w:rsid w:val="004E597B"/>
    <w:rsid w:val="004F291D"/>
    <w:rsid w:val="00505195"/>
    <w:rsid w:val="00555C26"/>
    <w:rsid w:val="005868CE"/>
    <w:rsid w:val="00720836"/>
    <w:rsid w:val="00777E2A"/>
    <w:rsid w:val="007E420C"/>
    <w:rsid w:val="0089198D"/>
    <w:rsid w:val="008A3360"/>
    <w:rsid w:val="008A6B59"/>
    <w:rsid w:val="00912A66"/>
    <w:rsid w:val="009A7735"/>
    <w:rsid w:val="009B469C"/>
    <w:rsid w:val="009C61F7"/>
    <w:rsid w:val="00A375D7"/>
    <w:rsid w:val="00A467D5"/>
    <w:rsid w:val="00B17480"/>
    <w:rsid w:val="00B2398A"/>
    <w:rsid w:val="00C45ED1"/>
    <w:rsid w:val="00C46D4E"/>
    <w:rsid w:val="00C62D26"/>
    <w:rsid w:val="00CB5A2C"/>
    <w:rsid w:val="00D62099"/>
    <w:rsid w:val="00E14138"/>
    <w:rsid w:val="00E30071"/>
    <w:rsid w:val="00F13C9C"/>
    <w:rsid w:val="00F2125E"/>
    <w:rsid w:val="00FF6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336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022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2F717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2F7172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2F7172"/>
  </w:style>
  <w:style w:type="paragraph" w:styleId="BalloonText">
    <w:name w:val="Balloon Text"/>
    <w:basedOn w:val="Normal"/>
    <w:semiHidden/>
    <w:rsid w:val="00C45E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303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PERSON SPECIFICATION FOR TRUSTEES</vt:lpstr>
    </vt:vector>
  </TitlesOfParts>
  <Company>HTCDT</Company>
  <LinksUpToDate>false</LinksUpToDate>
  <CharactersWithSpaces>1986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 SPECIFICATION FOR TRUSTEES</dc:title>
  <dc:creator>New User</dc:creator>
  <cp:lastModifiedBy>Margaret Pierre-Jarrett</cp:lastModifiedBy>
  <cp:revision>2</cp:revision>
  <cp:lastPrinted>2014-01-13T11:27:00Z</cp:lastPrinted>
  <dcterms:created xsi:type="dcterms:W3CDTF">2015-01-07T16:20:00Z</dcterms:created>
  <dcterms:modified xsi:type="dcterms:W3CDTF">2015-01-07T16:20:00Z</dcterms:modified>
</cp:coreProperties>
</file>